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8C" w:rsidRPr="00F75E8C" w:rsidRDefault="00F75E8C" w:rsidP="00F75E8C">
      <w:pPr>
        <w:suppressAutoHyphens/>
        <w:spacing w:after="0" w:line="240" w:lineRule="auto"/>
        <w:ind w:right="-2"/>
        <w:jc w:val="center"/>
        <w:rPr>
          <w:rFonts w:ascii="PT Astra Serif" w:eastAsia="Calibri" w:hAnsi="PT Astra Serif"/>
          <w:sz w:val="24"/>
        </w:rPr>
      </w:pPr>
      <w:r w:rsidRPr="00F75E8C">
        <w:rPr>
          <w:rFonts w:ascii="PT Astra Serif" w:eastAsia="Calibri" w:hAnsi="PT Astra Serif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0F3D7" wp14:editId="666761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75E8C" w:rsidRPr="003C5141" w:rsidRDefault="00F75E8C" w:rsidP="00F75E8C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F75E8C" w:rsidRPr="003C5141" w:rsidRDefault="00F75E8C" w:rsidP="00F75E8C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F75E8C">
        <w:rPr>
          <w:rFonts w:ascii="PT Astra Serif" w:eastAsia="Calibri" w:hAnsi="PT Astra Serif"/>
          <w:noProof/>
          <w:sz w:val="24"/>
          <w:lang w:eastAsia="ru-RU"/>
        </w:rPr>
        <w:drawing>
          <wp:inline distT="0" distB="0" distL="0" distR="0" wp14:anchorId="27221E33" wp14:editId="62ED45DE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E8C" w:rsidRPr="00F75E8C" w:rsidRDefault="00F75E8C" w:rsidP="00F75E8C">
      <w:pPr>
        <w:suppressAutoHyphens/>
        <w:spacing w:after="0" w:line="240" w:lineRule="auto"/>
        <w:ind w:right="-2"/>
        <w:jc w:val="center"/>
        <w:rPr>
          <w:rFonts w:ascii="PT Astra Serif" w:eastAsia="Calibri" w:hAnsi="PT Astra Serif"/>
          <w:sz w:val="24"/>
        </w:rPr>
      </w:pPr>
    </w:p>
    <w:p w:rsidR="00F75E8C" w:rsidRPr="00F75E8C" w:rsidRDefault="00F75E8C" w:rsidP="00F75E8C">
      <w:pPr>
        <w:keepNext/>
        <w:tabs>
          <w:tab w:val="left" w:pos="708"/>
        </w:tabs>
        <w:suppressAutoHyphens/>
        <w:spacing w:after="0" w:line="240" w:lineRule="auto"/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F75E8C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F75E8C" w:rsidRPr="00F75E8C" w:rsidRDefault="00F75E8C" w:rsidP="00F75E8C">
      <w:pPr>
        <w:suppressAutoHyphens/>
        <w:spacing w:after="0" w:line="240" w:lineRule="auto"/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F75E8C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F75E8C" w:rsidRPr="00F75E8C" w:rsidRDefault="00F75E8C" w:rsidP="00F75E8C">
      <w:pPr>
        <w:suppressAutoHyphens/>
        <w:spacing w:after="0" w:line="240" w:lineRule="auto"/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F75E8C" w:rsidRPr="00F75E8C" w:rsidRDefault="00F75E8C" w:rsidP="00F75E8C">
      <w:pPr>
        <w:keepNext/>
        <w:numPr>
          <w:ilvl w:val="5"/>
          <w:numId w:val="0"/>
        </w:numPr>
        <w:tabs>
          <w:tab w:val="num" w:pos="1152"/>
        </w:tabs>
        <w:suppressAutoHyphens/>
        <w:spacing w:after="0" w:line="240" w:lineRule="auto"/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</w:rPr>
      </w:pPr>
      <w:r w:rsidRPr="00F75E8C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F75E8C" w:rsidRPr="00F75E8C" w:rsidRDefault="00F75E8C" w:rsidP="00F75E8C">
      <w:pPr>
        <w:suppressAutoHyphens/>
        <w:spacing w:after="0" w:line="240" w:lineRule="auto"/>
        <w:rPr>
          <w:rFonts w:ascii="PT Astra Serif" w:hAnsi="PT Astra Serif"/>
          <w:sz w:val="28"/>
          <w:szCs w:val="26"/>
        </w:rPr>
      </w:pPr>
    </w:p>
    <w:p w:rsidR="00F75E8C" w:rsidRPr="00F75E8C" w:rsidRDefault="00F75E8C" w:rsidP="00F75E8C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val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F75E8C" w:rsidRPr="00F75E8C" w:rsidTr="00D12368">
        <w:trPr>
          <w:trHeight w:val="227"/>
        </w:trPr>
        <w:tc>
          <w:tcPr>
            <w:tcW w:w="2563" w:type="pct"/>
          </w:tcPr>
          <w:p w:rsidR="00F75E8C" w:rsidRPr="00F75E8C" w:rsidRDefault="00F75E8C" w:rsidP="00F75E8C">
            <w:pPr>
              <w:spacing w:line="276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F75E8C">
              <w:rPr>
                <w:rFonts w:ascii="PT Astra Serif" w:hAnsi="PT Astra Serif"/>
                <w:sz w:val="28"/>
                <w:szCs w:val="28"/>
              </w:rPr>
              <w:t>от</w:t>
            </w:r>
            <w:proofErr w:type="gramEnd"/>
            <w:r w:rsidRPr="00F75E8C">
              <w:rPr>
                <w:rFonts w:ascii="PT Astra Serif" w:hAnsi="PT Astra Serif"/>
                <w:sz w:val="28"/>
                <w:szCs w:val="28"/>
              </w:rPr>
              <w:t xml:space="preserve"> [</w:t>
            </w:r>
            <w:proofErr w:type="gramStart"/>
            <w:r w:rsidRPr="00F75E8C">
              <w:rPr>
                <w:rFonts w:ascii="PT Astra Serif" w:hAnsi="PT Astra Serif"/>
                <w:sz w:val="28"/>
                <w:szCs w:val="28"/>
              </w:rPr>
              <w:t>Дата</w:t>
            </w:r>
            <w:proofErr w:type="gramEnd"/>
            <w:r w:rsidRPr="00F75E8C">
              <w:rPr>
                <w:rFonts w:ascii="PT Astra Serif" w:hAnsi="PT Astra Serif"/>
                <w:sz w:val="28"/>
                <w:szCs w:val="28"/>
              </w:rPr>
              <w:t xml:space="preserve"> документа]</w:t>
            </w:r>
          </w:p>
        </w:tc>
        <w:tc>
          <w:tcPr>
            <w:tcW w:w="2437" w:type="pct"/>
          </w:tcPr>
          <w:p w:rsidR="00F75E8C" w:rsidRPr="00F75E8C" w:rsidRDefault="00F75E8C" w:rsidP="00F75E8C">
            <w:pPr>
              <w:spacing w:line="276" w:lineRule="auto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75E8C">
              <w:rPr>
                <w:rFonts w:ascii="PT Astra Serif" w:hAnsi="PT Astra Serif"/>
                <w:sz w:val="28"/>
                <w:szCs w:val="28"/>
              </w:rPr>
              <w:t>№ [Номер документа]</w:t>
            </w:r>
          </w:p>
        </w:tc>
      </w:tr>
    </w:tbl>
    <w:p w:rsidR="00F75E8C" w:rsidRPr="00F75E8C" w:rsidRDefault="00F75E8C" w:rsidP="00F75E8C">
      <w:pPr>
        <w:suppressAutoHyphens/>
        <w:spacing w:after="0"/>
        <w:contextualSpacing/>
        <w:rPr>
          <w:rFonts w:ascii="PT Astra Serif" w:hAnsi="PT Astra Serif"/>
          <w:sz w:val="28"/>
          <w:szCs w:val="28"/>
          <w:lang w:val="en-US"/>
        </w:rPr>
      </w:pPr>
    </w:p>
    <w:p w:rsidR="00F75E8C" w:rsidRPr="00F75E8C" w:rsidRDefault="00F75E8C" w:rsidP="00F75E8C">
      <w:pPr>
        <w:suppressAutoHyphens/>
        <w:spacing w:after="0"/>
        <w:contextualSpacing/>
        <w:rPr>
          <w:rFonts w:ascii="PT Astra Serif" w:hAnsi="PT Astra Serif"/>
          <w:sz w:val="28"/>
          <w:szCs w:val="28"/>
        </w:rPr>
      </w:pPr>
    </w:p>
    <w:p w:rsidR="00F75E8C" w:rsidRPr="00F75E8C" w:rsidRDefault="00F75E8C" w:rsidP="00F75E8C">
      <w:pPr>
        <w:suppressAutoHyphens/>
        <w:spacing w:after="0"/>
        <w:rPr>
          <w:rFonts w:ascii="PT Astra Serif" w:hAnsi="PT Astra Serif"/>
          <w:sz w:val="28"/>
          <w:szCs w:val="28"/>
        </w:rPr>
      </w:pPr>
    </w:p>
    <w:p w:rsidR="004A7E8F" w:rsidRPr="004A7E8F" w:rsidRDefault="004A7E8F" w:rsidP="004A7E8F">
      <w:pPr>
        <w:shd w:val="clear" w:color="auto" w:fill="FFFFFF"/>
        <w:spacing w:after="0"/>
        <w:rPr>
          <w:rFonts w:ascii="PT Astra Serif" w:eastAsia="Times New Roman" w:hAnsi="PT Astra Serif" w:cs="Calibri"/>
          <w:sz w:val="28"/>
          <w:szCs w:val="28"/>
          <w:lang w:val="x-none" w:eastAsia="ar-SA"/>
        </w:rPr>
      </w:pPr>
      <w:r w:rsidRPr="004A7E8F">
        <w:rPr>
          <w:rFonts w:ascii="PT Astra Serif" w:eastAsia="Times New Roman" w:hAnsi="PT Astra Serif" w:cs="Calibri"/>
          <w:sz w:val="28"/>
          <w:szCs w:val="28"/>
          <w:lang w:val="x-none" w:eastAsia="ar-SA"/>
        </w:rPr>
        <w:t>О внесении изменения в постановление</w:t>
      </w:r>
    </w:p>
    <w:p w:rsidR="004A7E8F" w:rsidRPr="004A7E8F" w:rsidRDefault="004A7E8F" w:rsidP="004A7E8F">
      <w:pPr>
        <w:shd w:val="clear" w:color="auto" w:fill="FFFFFF"/>
        <w:spacing w:after="0"/>
        <w:rPr>
          <w:rFonts w:ascii="PT Astra Serif" w:eastAsia="Times New Roman" w:hAnsi="PT Astra Serif" w:cs="Calibri"/>
          <w:sz w:val="28"/>
          <w:szCs w:val="28"/>
          <w:lang w:val="x-none" w:eastAsia="ar-SA"/>
        </w:rPr>
      </w:pPr>
      <w:r w:rsidRPr="004A7E8F">
        <w:rPr>
          <w:rFonts w:ascii="PT Astra Serif" w:eastAsia="Times New Roman" w:hAnsi="PT Astra Serif" w:cs="Calibri"/>
          <w:sz w:val="28"/>
          <w:szCs w:val="28"/>
          <w:lang w:val="x-none" w:eastAsia="ar-SA"/>
        </w:rPr>
        <w:t>администрации города Югорска</w:t>
      </w:r>
    </w:p>
    <w:p w:rsidR="004A7E8F" w:rsidRPr="004A7E8F" w:rsidRDefault="004A7E8F" w:rsidP="004A7E8F">
      <w:pPr>
        <w:shd w:val="clear" w:color="auto" w:fill="FFFFFF"/>
        <w:spacing w:after="0"/>
        <w:rPr>
          <w:rFonts w:ascii="PT Astra Serif" w:eastAsia="Times New Roman" w:hAnsi="PT Astra Serif" w:cs="Calibri"/>
          <w:sz w:val="28"/>
          <w:szCs w:val="28"/>
          <w:lang w:val="x-none" w:eastAsia="ar-SA"/>
        </w:rPr>
      </w:pPr>
      <w:r w:rsidRPr="004A7E8F">
        <w:rPr>
          <w:rFonts w:ascii="PT Astra Serif" w:eastAsia="Times New Roman" w:hAnsi="PT Astra Serif" w:cs="Calibri"/>
          <w:sz w:val="28"/>
          <w:szCs w:val="28"/>
          <w:lang w:val="x-none" w:eastAsia="ar-SA"/>
        </w:rPr>
        <w:t>от 26.06.2018 № 1772 «Об утверждении</w:t>
      </w:r>
    </w:p>
    <w:p w:rsidR="004A7E8F" w:rsidRPr="004A7E8F" w:rsidRDefault="004A7E8F" w:rsidP="004A7E8F">
      <w:pPr>
        <w:shd w:val="clear" w:color="auto" w:fill="FFFFFF"/>
        <w:spacing w:after="0"/>
        <w:rPr>
          <w:rFonts w:ascii="PT Astra Serif" w:eastAsia="Times New Roman" w:hAnsi="PT Astra Serif" w:cs="Calibri"/>
          <w:sz w:val="28"/>
          <w:szCs w:val="28"/>
          <w:lang w:val="x-none" w:eastAsia="ar-SA"/>
        </w:rPr>
      </w:pPr>
      <w:r w:rsidRPr="004A7E8F">
        <w:rPr>
          <w:rFonts w:ascii="PT Astra Serif" w:eastAsia="Times New Roman" w:hAnsi="PT Astra Serif" w:cs="Calibri"/>
          <w:sz w:val="28"/>
          <w:szCs w:val="28"/>
          <w:lang w:val="x-none" w:eastAsia="ar-SA"/>
        </w:rPr>
        <w:t>перечня организаций определенных</w:t>
      </w:r>
    </w:p>
    <w:p w:rsidR="004A7E8F" w:rsidRPr="004A7E8F" w:rsidRDefault="004A7E8F" w:rsidP="004A7E8F">
      <w:pPr>
        <w:shd w:val="clear" w:color="auto" w:fill="FFFFFF"/>
        <w:spacing w:after="0"/>
        <w:rPr>
          <w:rFonts w:ascii="PT Astra Serif" w:eastAsia="Times New Roman" w:hAnsi="PT Astra Serif" w:cs="Calibri"/>
          <w:sz w:val="28"/>
          <w:szCs w:val="28"/>
          <w:lang w:val="x-none" w:eastAsia="ar-SA"/>
        </w:rPr>
      </w:pPr>
      <w:r w:rsidRPr="004A7E8F">
        <w:rPr>
          <w:rFonts w:ascii="PT Astra Serif" w:eastAsia="Times New Roman" w:hAnsi="PT Astra Serif" w:cs="Calibri"/>
          <w:sz w:val="28"/>
          <w:szCs w:val="28"/>
          <w:lang w:val="x-none" w:eastAsia="ar-SA"/>
        </w:rPr>
        <w:t xml:space="preserve">для отбывания наказания в виде </w:t>
      </w:r>
    </w:p>
    <w:p w:rsidR="00D03FB6" w:rsidRPr="00F75E8C" w:rsidRDefault="004A7E8F" w:rsidP="004A7E8F">
      <w:pPr>
        <w:shd w:val="clear" w:color="auto" w:fill="FFFFFF"/>
        <w:spacing w:after="0"/>
        <w:rPr>
          <w:rFonts w:ascii="PT Astra Serif" w:eastAsia="Times New Roman" w:hAnsi="PT Astra Serif" w:cs="Calibri"/>
          <w:sz w:val="28"/>
          <w:szCs w:val="28"/>
          <w:lang w:eastAsia="ar-SA"/>
        </w:rPr>
      </w:pPr>
      <w:r w:rsidRPr="004A7E8F">
        <w:rPr>
          <w:rFonts w:ascii="PT Astra Serif" w:eastAsia="Times New Roman" w:hAnsi="PT Astra Serif" w:cs="Calibri"/>
          <w:sz w:val="28"/>
          <w:szCs w:val="28"/>
          <w:lang w:val="x-none" w:eastAsia="ar-SA"/>
        </w:rPr>
        <w:t>исправительных работ»</w:t>
      </w:r>
    </w:p>
    <w:p w:rsidR="00D03FB6" w:rsidRPr="00F75E8C" w:rsidRDefault="00D03FB6" w:rsidP="00F75E8C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75E8C" w:rsidRPr="00F75E8C" w:rsidRDefault="00F75E8C" w:rsidP="00F75E8C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75E8C" w:rsidRPr="00F75E8C" w:rsidRDefault="00F75E8C" w:rsidP="00F75E8C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E4151" w:rsidRPr="00F75E8C" w:rsidRDefault="004A7E8F" w:rsidP="00F75E8C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4A7E8F">
        <w:rPr>
          <w:rFonts w:ascii="PT Astra Serif" w:hAnsi="PT Astra Serif" w:cs="Times New Roman"/>
          <w:sz w:val="28"/>
          <w:szCs w:val="28"/>
          <w:shd w:val="clear" w:color="auto" w:fill="FFFFFF"/>
        </w:rPr>
        <w:t>В соответствии с Уголовным кодексом Российской Федерации, Уголовно-исполнительным кодексом Российской Федерации, в целях создания условий для отбывания наказания в виде исправительных работ               на территории города Югорска по согласованию с филиалом по городу Югорску Федерального казенного учреждения «Уголовно-исполнительная инспекция» Управления Федеральной службы исполнения наказания России по Ханты-Мансийскому автономному округу - Югре</w:t>
      </w:r>
      <w:r w:rsidR="005E4151" w:rsidRPr="00F75E8C">
        <w:rPr>
          <w:rFonts w:ascii="PT Astra Serif" w:hAnsi="PT Astra Serif" w:cs="Times New Roman"/>
          <w:sz w:val="28"/>
          <w:szCs w:val="28"/>
          <w:shd w:val="clear" w:color="auto" w:fill="FFFFFF"/>
        </w:rPr>
        <w:t>:</w:t>
      </w:r>
      <w:r w:rsidR="009824B5" w:rsidRPr="00F75E8C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</w:p>
    <w:p w:rsidR="004A7E8F" w:rsidRDefault="004347F9" w:rsidP="004A7E8F">
      <w:pPr>
        <w:tabs>
          <w:tab w:val="left" w:pos="1276"/>
        </w:tabs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sz w:val="28"/>
          <w:szCs w:val="28"/>
          <w:shd w:val="clear" w:color="auto" w:fill="FFFFFF"/>
        </w:rPr>
        <w:t>1. </w:t>
      </w:r>
      <w:proofErr w:type="gramStart"/>
      <w:r w:rsidR="004A7E8F" w:rsidRPr="004A7E8F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Внести в </w:t>
      </w:r>
      <w:r w:rsidR="004A7E8F">
        <w:rPr>
          <w:rFonts w:ascii="PT Astra Serif" w:hAnsi="PT Astra Serif" w:cs="Times New Roman"/>
          <w:sz w:val="28"/>
          <w:szCs w:val="28"/>
          <w:shd w:val="clear" w:color="auto" w:fill="FFFFFF"/>
        </w:rPr>
        <w:t>постановление</w:t>
      </w:r>
      <w:r w:rsidR="004A7E8F" w:rsidRPr="004A7E8F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администрации города Югорска от 26.06.2018 № 1772 «Об утверждении перечня организаций определенных для отбывания наказания в виде исправительных работ»</w:t>
      </w:r>
      <w:r w:rsidR="004A7E8F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="004A7E8F" w:rsidRPr="004A7E8F">
        <w:rPr>
          <w:rFonts w:ascii="PT Astra Serif" w:hAnsi="PT Astra Serif" w:cs="Times New Roman"/>
          <w:sz w:val="28"/>
          <w:szCs w:val="28"/>
          <w:shd w:val="clear" w:color="auto" w:fill="FFFFFF"/>
        </w:rPr>
        <w:t>(с изменениями от 01.10.2020 № 1416, от 19.03.2021 № 325-п, от 22.10.2021 № 2004-п, от 02.11.2021 № 2079-п, от 10.02.2022 № 236-</w:t>
      </w:r>
      <w:r w:rsidR="004A7E8F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п, от 08.06.2022 </w:t>
      </w:r>
      <w:r w:rsidR="004A7E8F" w:rsidRPr="004A7E8F">
        <w:rPr>
          <w:rFonts w:ascii="PT Astra Serif" w:hAnsi="PT Astra Serif" w:cs="Times New Roman"/>
          <w:sz w:val="28"/>
          <w:szCs w:val="28"/>
          <w:shd w:val="clear" w:color="auto" w:fill="FFFFFF"/>
        </w:rPr>
        <w:t>№ 1205-п, от 21.03.2023 № 354-п</w:t>
      </w:r>
      <w:r w:rsidR="004A7E8F">
        <w:rPr>
          <w:rFonts w:ascii="PT Astra Serif" w:hAnsi="PT Astra Serif" w:cs="Times New Roman"/>
          <w:sz w:val="28"/>
          <w:szCs w:val="28"/>
          <w:shd w:val="clear" w:color="auto" w:fill="FFFFFF"/>
        </w:rPr>
        <w:t>, от 03.07.2023 № 883-п</w:t>
      </w:r>
      <w:r w:rsidR="004A7E8F" w:rsidRPr="004A7E8F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) изменение, </w:t>
      </w:r>
      <w:r w:rsidR="004A7E8F">
        <w:rPr>
          <w:rFonts w:ascii="PT Astra Serif" w:hAnsi="PT Astra Serif" w:cs="Times New Roman"/>
          <w:sz w:val="28"/>
          <w:szCs w:val="28"/>
          <w:shd w:val="clear" w:color="auto" w:fill="FFFFFF"/>
        </w:rPr>
        <w:t>изложив приложение в новой редакции (приложение).</w:t>
      </w:r>
      <w:proofErr w:type="gramEnd"/>
    </w:p>
    <w:p w:rsidR="00D72B32" w:rsidRPr="00D72B32" w:rsidRDefault="00982585" w:rsidP="004A7E8F">
      <w:pPr>
        <w:tabs>
          <w:tab w:val="left" w:pos="1276"/>
        </w:tabs>
        <w:spacing w:after="0"/>
        <w:ind w:firstLine="709"/>
        <w:jc w:val="both"/>
        <w:rPr>
          <w:rFonts w:ascii="PT Astra Serif" w:eastAsia="Times New Roman" w:hAnsi="PT Astra Serif" w:cs="Calibri"/>
          <w:sz w:val="28"/>
          <w:szCs w:val="28"/>
          <w:lang w:eastAsia="ar-SA"/>
        </w:rPr>
      </w:pPr>
      <w:r>
        <w:rPr>
          <w:rFonts w:ascii="PT Astra Serif" w:eastAsia="Calibri" w:hAnsi="PT Astra Serif" w:cs="Times New Roman"/>
          <w:sz w:val="28"/>
          <w:szCs w:val="28"/>
        </w:rPr>
        <w:lastRenderedPageBreak/>
        <w:t>3</w:t>
      </w:r>
      <w:r w:rsidR="007260EB" w:rsidRPr="00F75E8C">
        <w:rPr>
          <w:rFonts w:ascii="PT Astra Serif" w:eastAsia="Calibri" w:hAnsi="PT Astra Serif" w:cs="Times New Roman"/>
          <w:sz w:val="28"/>
          <w:szCs w:val="28"/>
        </w:rPr>
        <w:t xml:space="preserve">. </w:t>
      </w:r>
      <w:r w:rsidR="00D72B32" w:rsidRPr="00D72B32">
        <w:rPr>
          <w:rFonts w:ascii="PT Astra Serif" w:eastAsia="Times New Roman" w:hAnsi="PT Astra Serif" w:cs="Calibri"/>
          <w:sz w:val="28"/>
          <w:szCs w:val="28"/>
          <w:lang w:eastAsia="ar-SA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D03FB6" w:rsidRPr="00F75E8C" w:rsidRDefault="00D72B32" w:rsidP="00D72B32">
      <w:pPr>
        <w:suppressAutoHyphens/>
        <w:spacing w:after="0"/>
        <w:ind w:firstLine="709"/>
        <w:jc w:val="both"/>
        <w:rPr>
          <w:rFonts w:ascii="PT Astra Serif" w:eastAsia="Times New Roman" w:hAnsi="PT Astra Serif" w:cs="Calibri"/>
          <w:sz w:val="28"/>
          <w:szCs w:val="28"/>
          <w:lang w:eastAsia="ar-SA"/>
        </w:rPr>
      </w:pPr>
      <w:r>
        <w:rPr>
          <w:rFonts w:ascii="PT Astra Serif" w:eastAsia="Times New Roman" w:hAnsi="PT Astra Serif" w:cs="Calibri"/>
          <w:sz w:val="28"/>
          <w:szCs w:val="28"/>
          <w:lang w:eastAsia="ar-SA"/>
        </w:rPr>
        <w:t>4</w:t>
      </w:r>
      <w:r w:rsidRPr="00D72B32">
        <w:rPr>
          <w:rFonts w:ascii="PT Astra Serif" w:eastAsia="Times New Roman" w:hAnsi="PT Astra Serif" w:cs="Calibri"/>
          <w:sz w:val="28"/>
          <w:szCs w:val="28"/>
          <w:lang w:eastAsia="ar-SA"/>
        </w:rPr>
        <w:t>. Настоящее постановление вступает в силу после его официального опубликования</w:t>
      </w:r>
      <w:r w:rsidR="00D03FB6" w:rsidRPr="00F75E8C">
        <w:rPr>
          <w:rFonts w:ascii="PT Astra Serif" w:eastAsia="Times New Roman" w:hAnsi="PT Astra Serif" w:cs="Calibri"/>
          <w:sz w:val="28"/>
          <w:szCs w:val="28"/>
          <w:lang w:eastAsia="ar-SA"/>
        </w:rPr>
        <w:t>.</w:t>
      </w:r>
    </w:p>
    <w:p w:rsidR="006143C7" w:rsidRDefault="006143C7" w:rsidP="00F75E8C">
      <w:pPr>
        <w:spacing w:after="0"/>
        <w:rPr>
          <w:rFonts w:ascii="PT Astra Serif" w:eastAsia="Calibri" w:hAnsi="PT Astra Serif" w:cs="Times New Roman"/>
          <w:b/>
          <w:sz w:val="28"/>
          <w:szCs w:val="28"/>
        </w:rPr>
      </w:pPr>
    </w:p>
    <w:p w:rsidR="00F75E8C" w:rsidRDefault="00F75E8C" w:rsidP="00F75E8C">
      <w:pPr>
        <w:spacing w:after="0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2219656</wp:posOffset>
                </wp:positionH>
                <wp:positionV relativeFrom="paragraph">
                  <wp:posOffset>194310</wp:posOffset>
                </wp:positionV>
                <wp:extent cx="2552369" cy="1009816"/>
                <wp:effectExtent l="0" t="0" r="19685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369" cy="1009816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" o:spid="_x0000_s1026" style="position:absolute;margin-left:174.8pt;margin-top:15.3pt;width:200.95pt;height:7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Y722AIAALsFAAAOAAAAZHJzL2Uyb0RvYy54bWysVM1q3DAQvhf6DkL3xvZmNz8m3rAkpBRC&#10;EpKUnBVZzhpkSZW0692eCj2m0GfoM5RCmzTpK3jfqCPJ3l3S0EOpD7Kkmflm5tPM7O3PKo6mTJtS&#10;igwnGzFGTFCZl+Imw28vj17tYGQsETnhUrAMz5nB+8OXL/ZqlbKeHEueM40ARJi0VhkeW6vSKDJ0&#10;zCpiNqRiAoSF1BWxcNQ3Ua5JDegVj3pxvBXVUudKS8qMgdvDIMRDj18UjNrTojDMIp5hiM36Vfv1&#10;2q3RcI+kN5qocUnbMMg/RFGRUoDTJdQhsQRNdPkHVFVSLY0s7AaVVSSLoqTM5wDZJPGTbC7GRDGf&#10;C5Bj1JIm8/9g6cn0TKMyz3AfI0EqeKLmS3O3+LD42Hxt7ptvzUPzsLhtfqDmF1x+bn42j1702Nwv&#10;PoHwe3OH+o7GWpkU0C7UmW5PBraOk1mhK/eHbNHMUz9fUs9mFlG47A0Gvc2tXYwoyJI43t1Jthxq&#10;tDJX2tjXTFbIbTKs5UTk5/DAnncyPTY26Hd6zqWQRyXncE9SLlCd4c1ke+ANjORl7oRO5suNHXCN&#10;pgQKxc6S1veaFkTCBQTk8gyZ+Z2dcxbgz1kBRLpcggNXwitMQikTNgmiMclZcDWI4eucdRY+bS4A&#10;0CEXEOQSuwXoNANIhx3yb/WdKfMdsDSO/xZYMF5aeM9S2KVxVQqpnwPgkFXrOeh3JAVqHEvXMp9D&#10;mWkZ+s8oelTCIx4TY8+IhoaD1oQhYk9hKbiEd5LtDqOx1O+fu3f60AcgxaiGBs6weTchmmHE3wjo&#10;kN2k33cd7w/9wXYPDnpdcr0uEZPqQMLTJzCuFPVbp295ty20rK5g1oycVxARQcF3hqnV3eHAhsEC&#10;04qy0cirQZcrYo/FhaIO3LHq6vNydkW0aivZQhOcyK7ZSfqkloOusxRyNLGyKH2hr3ht+YYJ4Qun&#10;nWZuBK2fvdZq5g5/AwAA//8DAFBLAwQUAAYACAAAACEAzVz3NN4AAAAKAQAADwAAAGRycy9kb3du&#10;cmV2LnhtbEyPQW/CMAyF75P4D5GRdhspbGWla4qmSjsxgcYQ59CYtqNxqiZA+ffzTuxkW+/T83vZ&#10;crCtuGDvG0cKppMIBFLpTEOVgt33x1MCwgdNRreOUMENPSzz0UOmU+Ou9IWXbagEm5BPtYI6hC6V&#10;0pc1Wu0nrkNi7eh6qwOffSVNr69sbls5i6K5tLoh/lDrDosay9P2bBWsKve5kJtV/LO/rRO7ORZh&#10;bQulHsfD+xuIgEO4w/AXn6NDzpkO7kzGi1bB88tizigvEU8GXuNpDOLAZMKKzDP5v0L+CwAA//8D&#10;AFBLAQItABQABgAIAAAAIQC2gziS/gAAAOEBAAATAAAAAAAAAAAAAAAAAAAAAABbQ29udGVudF9U&#10;eXBlc10ueG1sUEsBAi0AFAAGAAgAAAAhADj9If/WAAAAlAEAAAsAAAAAAAAAAAAAAAAALwEAAF9y&#10;ZWxzLy5yZWxzUEsBAi0AFAAGAAgAAAAhADvljvbYAgAAuwUAAA4AAAAAAAAAAAAAAAAALgIAAGRy&#10;cy9lMm9Eb2MueG1sUEsBAi0AFAAGAAgAAAAhAM1c9zTeAAAACgEAAA8AAAAAAAAAAAAAAAAAMgUA&#10;AGRycy9kb3ducmV2LnhtbFBLBQYAAAAABAAEAPMAAAA9BgAAAAA=&#10;" filled="f" strokecolor="black [3213]" strokeweight=".25pt"/>
            </w:pict>
          </mc:Fallback>
        </mc:AlternateContent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F75E8C" w:rsidRPr="00D920B8" w:rsidTr="00D12368">
        <w:trPr>
          <w:trHeight w:val="1443"/>
        </w:trPr>
        <w:tc>
          <w:tcPr>
            <w:tcW w:w="1902" w:type="pct"/>
          </w:tcPr>
          <w:p w:rsidR="00F75E8C" w:rsidRPr="00D920B8" w:rsidRDefault="00F75E8C" w:rsidP="00D12368">
            <w:pPr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F75E8C" w:rsidRPr="00D920B8" w:rsidRDefault="00F75E8C" w:rsidP="00D12368">
            <w:pPr>
              <w:jc w:val="center"/>
              <w:rPr>
                <w:rFonts w:ascii="PT Astra Serif" w:eastAsia="Calibri" w:hAnsi="PT Astra Serif"/>
                <w:b/>
                <w:color w:val="D9D9D9"/>
                <w:szCs w:val="26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61312" behindDoc="1" locked="0" layoutInCell="1" allowOverlap="1" wp14:anchorId="0DF499D8" wp14:editId="7BBEBEEB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20B8">
              <w:rPr>
                <w:rFonts w:ascii="PT Astra Serif" w:eastAsia="Calibri" w:hAnsi="PT Astra Serif"/>
                <w:b/>
                <w:color w:val="D9D9D9"/>
                <w:szCs w:val="26"/>
              </w:rPr>
              <w:t xml:space="preserve">          ДОКУМЕНТ ПОДПИСАН</w:t>
            </w:r>
          </w:p>
          <w:p w:rsidR="00F75E8C" w:rsidRPr="00D920B8" w:rsidRDefault="00F75E8C" w:rsidP="00D12368">
            <w:pPr>
              <w:jc w:val="center"/>
              <w:rPr>
                <w:rFonts w:ascii="PT Astra Serif" w:eastAsia="Calibri" w:hAnsi="PT Astra Serif"/>
                <w:b/>
                <w:color w:val="D9D9D9"/>
                <w:szCs w:val="26"/>
              </w:rPr>
            </w:pPr>
            <w:r w:rsidRPr="00D920B8">
              <w:rPr>
                <w:rFonts w:ascii="PT Astra Serif" w:eastAsia="Calibri" w:hAnsi="PT Astra Serif"/>
                <w:b/>
                <w:color w:val="D9D9D9"/>
                <w:szCs w:val="26"/>
              </w:rPr>
              <w:t xml:space="preserve">            ЭЛЕКТРОННОЙ ПОДПИСЬЮ</w:t>
            </w:r>
          </w:p>
          <w:p w:rsidR="00F75E8C" w:rsidRPr="00D920B8" w:rsidRDefault="00F75E8C" w:rsidP="00D1236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D9D9D9"/>
                <w:szCs w:val="26"/>
              </w:rPr>
            </w:pPr>
            <w:r w:rsidRPr="00D920B8">
              <w:rPr>
                <w:rFonts w:ascii="PT Astra Serif" w:hAnsi="PT Astra Serif"/>
                <w:color w:val="D9D9D9"/>
                <w:szCs w:val="26"/>
              </w:rPr>
              <w:t>Сертификат  [Номер сертификата 1]</w:t>
            </w:r>
          </w:p>
          <w:p w:rsidR="00F75E8C" w:rsidRPr="00D920B8" w:rsidRDefault="00F75E8C" w:rsidP="00D1236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D9D9D9"/>
                <w:szCs w:val="26"/>
              </w:rPr>
            </w:pPr>
            <w:r w:rsidRPr="00D920B8">
              <w:rPr>
                <w:rFonts w:ascii="PT Astra Serif" w:hAnsi="PT Astra Serif"/>
                <w:color w:val="D9D9D9"/>
                <w:szCs w:val="26"/>
              </w:rPr>
              <w:t>Владелец [Владелец сертификата 1]</w:t>
            </w:r>
          </w:p>
          <w:p w:rsidR="00F75E8C" w:rsidRPr="00D920B8" w:rsidRDefault="00F75E8C" w:rsidP="00D12368">
            <w:pPr>
              <w:jc w:val="center"/>
              <w:rPr>
                <w:rFonts w:ascii="PT Astra Serif" w:eastAsia="Calibri" w:hAnsi="PT Astra Serif"/>
                <w:szCs w:val="26"/>
              </w:rPr>
            </w:pPr>
            <w:r w:rsidRPr="00D920B8">
              <w:rPr>
                <w:rFonts w:ascii="PT Astra Serif" w:eastAsia="Calibri" w:hAnsi="PT Astra Serif"/>
                <w:color w:val="D9D9D9"/>
                <w:szCs w:val="26"/>
              </w:rPr>
              <w:t>Действителен с [</w:t>
            </w:r>
            <w:proofErr w:type="spellStart"/>
            <w:r w:rsidRPr="00D920B8">
              <w:rPr>
                <w:rFonts w:ascii="PT Astra Serif" w:eastAsia="Calibri" w:hAnsi="PT Astra Serif"/>
                <w:color w:val="D9D9D9"/>
                <w:szCs w:val="26"/>
              </w:rPr>
              <w:t>ДатаС</w:t>
            </w:r>
            <w:proofErr w:type="spellEnd"/>
            <w:r w:rsidRPr="00D920B8">
              <w:rPr>
                <w:rFonts w:ascii="PT Astra Serif" w:eastAsia="Calibri" w:hAnsi="PT Astra Serif"/>
                <w:color w:val="D9D9D9"/>
                <w:szCs w:val="26"/>
              </w:rPr>
              <w:t xml:space="preserve"> 1] по [</w:t>
            </w:r>
            <w:proofErr w:type="spellStart"/>
            <w:r w:rsidRPr="00D920B8">
              <w:rPr>
                <w:rFonts w:ascii="PT Astra Serif" w:eastAsia="Calibri" w:hAnsi="PT Astra Serif"/>
                <w:color w:val="D9D9D9"/>
                <w:szCs w:val="26"/>
              </w:rPr>
              <w:t>ДатаПо</w:t>
            </w:r>
            <w:proofErr w:type="spellEnd"/>
            <w:r w:rsidRPr="00D920B8">
              <w:rPr>
                <w:rFonts w:ascii="PT Astra Serif" w:eastAsia="Calibri" w:hAnsi="PT Astra Serif"/>
                <w:color w:val="D9D9D9"/>
                <w:szCs w:val="26"/>
              </w:rPr>
              <w:t xml:space="preserve"> 1]</w:t>
            </w:r>
          </w:p>
        </w:tc>
        <w:tc>
          <w:tcPr>
            <w:tcW w:w="1023" w:type="pct"/>
          </w:tcPr>
          <w:p w:rsidR="00F75E8C" w:rsidRPr="00D920B8" w:rsidRDefault="00F75E8C" w:rsidP="00D12368">
            <w:pPr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4A7E8F" w:rsidRDefault="004A7E8F" w:rsidP="00086335">
      <w:pPr>
        <w:suppressAutoHyphens/>
        <w:spacing w:after="0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4A7E8F" w:rsidRDefault="004A7E8F" w:rsidP="00086335">
      <w:pPr>
        <w:suppressAutoHyphens/>
        <w:spacing w:after="0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4A7E8F" w:rsidRDefault="004A7E8F" w:rsidP="00086335">
      <w:pPr>
        <w:suppressAutoHyphens/>
        <w:spacing w:after="0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4A7E8F" w:rsidRDefault="004A7E8F" w:rsidP="00086335">
      <w:pPr>
        <w:suppressAutoHyphens/>
        <w:spacing w:after="0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4A7E8F" w:rsidRDefault="004A7E8F" w:rsidP="00086335">
      <w:pPr>
        <w:suppressAutoHyphens/>
        <w:spacing w:after="0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4A7E8F" w:rsidRDefault="004A7E8F" w:rsidP="00086335">
      <w:pPr>
        <w:suppressAutoHyphens/>
        <w:spacing w:after="0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4A7E8F" w:rsidRDefault="004A7E8F" w:rsidP="00086335">
      <w:pPr>
        <w:suppressAutoHyphens/>
        <w:spacing w:after="0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4A7E8F" w:rsidRDefault="004A7E8F" w:rsidP="00086335">
      <w:pPr>
        <w:suppressAutoHyphens/>
        <w:spacing w:after="0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4A7E8F" w:rsidRDefault="004A7E8F" w:rsidP="00086335">
      <w:pPr>
        <w:suppressAutoHyphens/>
        <w:spacing w:after="0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4A7E8F" w:rsidRDefault="004A7E8F" w:rsidP="00086335">
      <w:pPr>
        <w:suppressAutoHyphens/>
        <w:spacing w:after="0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4A7E8F" w:rsidRDefault="004A7E8F" w:rsidP="00086335">
      <w:pPr>
        <w:suppressAutoHyphens/>
        <w:spacing w:after="0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4A7E8F" w:rsidRDefault="004A7E8F" w:rsidP="00086335">
      <w:pPr>
        <w:suppressAutoHyphens/>
        <w:spacing w:after="0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4A7E8F" w:rsidRDefault="004A7E8F" w:rsidP="00086335">
      <w:pPr>
        <w:suppressAutoHyphens/>
        <w:spacing w:after="0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4A7E8F" w:rsidRDefault="004A7E8F" w:rsidP="00086335">
      <w:pPr>
        <w:suppressAutoHyphens/>
        <w:spacing w:after="0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4A7E8F" w:rsidRDefault="004A7E8F" w:rsidP="00086335">
      <w:pPr>
        <w:suppressAutoHyphens/>
        <w:spacing w:after="0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4A7E8F" w:rsidRDefault="004A7E8F" w:rsidP="00086335">
      <w:pPr>
        <w:suppressAutoHyphens/>
        <w:spacing w:after="0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4A7E8F" w:rsidRDefault="004A7E8F" w:rsidP="00086335">
      <w:pPr>
        <w:suppressAutoHyphens/>
        <w:spacing w:after="0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4A7E8F" w:rsidRDefault="004A7E8F" w:rsidP="00086335">
      <w:pPr>
        <w:suppressAutoHyphens/>
        <w:spacing w:after="0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4A7E8F" w:rsidRDefault="004A7E8F" w:rsidP="00086335">
      <w:pPr>
        <w:suppressAutoHyphens/>
        <w:spacing w:after="0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4A7E8F" w:rsidRDefault="004A7E8F" w:rsidP="00086335">
      <w:pPr>
        <w:suppressAutoHyphens/>
        <w:spacing w:after="0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4A7E8F" w:rsidRDefault="004A7E8F" w:rsidP="00086335">
      <w:pPr>
        <w:suppressAutoHyphens/>
        <w:spacing w:after="0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4A7E8F" w:rsidRDefault="004A7E8F" w:rsidP="00086335">
      <w:pPr>
        <w:suppressAutoHyphens/>
        <w:spacing w:after="0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4A7E8F" w:rsidRDefault="004A7E8F" w:rsidP="00086335">
      <w:pPr>
        <w:suppressAutoHyphens/>
        <w:spacing w:after="0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4A7E8F" w:rsidRDefault="004A7E8F" w:rsidP="00086335">
      <w:pPr>
        <w:suppressAutoHyphens/>
        <w:spacing w:after="0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4A7E8F" w:rsidRDefault="004A7E8F" w:rsidP="00086335">
      <w:pPr>
        <w:suppressAutoHyphens/>
        <w:spacing w:after="0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4A7E8F" w:rsidRDefault="004A7E8F" w:rsidP="00086335">
      <w:pPr>
        <w:suppressAutoHyphens/>
        <w:spacing w:after="0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4A7E8F" w:rsidRDefault="004A7E8F" w:rsidP="00086335">
      <w:pPr>
        <w:suppressAutoHyphens/>
        <w:spacing w:after="0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4A7E8F" w:rsidRDefault="004A7E8F" w:rsidP="00086335">
      <w:pPr>
        <w:suppressAutoHyphens/>
        <w:spacing w:after="0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086335" w:rsidRPr="00086335" w:rsidRDefault="00086335" w:rsidP="00086335">
      <w:pPr>
        <w:suppressAutoHyphens/>
        <w:spacing w:after="0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086335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lastRenderedPageBreak/>
        <w:t xml:space="preserve">Приложение </w:t>
      </w:r>
    </w:p>
    <w:p w:rsidR="00086335" w:rsidRPr="00086335" w:rsidRDefault="00086335" w:rsidP="00086335">
      <w:pPr>
        <w:suppressAutoHyphens/>
        <w:spacing w:after="0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086335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к постановлению </w:t>
      </w:r>
    </w:p>
    <w:p w:rsidR="00086335" w:rsidRPr="00086335" w:rsidRDefault="00086335" w:rsidP="00086335">
      <w:pPr>
        <w:suppressAutoHyphens/>
        <w:spacing w:after="0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086335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администрации города Югорска</w:t>
      </w:r>
    </w:p>
    <w:p w:rsidR="00F75E8C" w:rsidRDefault="00086335" w:rsidP="004A7E8F">
      <w:pPr>
        <w:suppressAutoHyphens/>
        <w:spacing w:after="0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086335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от ____________ № _____</w:t>
      </w:r>
    </w:p>
    <w:p w:rsidR="004A7E8F" w:rsidRDefault="004A7E8F" w:rsidP="004A7E8F">
      <w:pPr>
        <w:suppressAutoHyphens/>
        <w:spacing w:after="0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</w:p>
    <w:p w:rsidR="004A7E8F" w:rsidRPr="00086335" w:rsidRDefault="004A7E8F" w:rsidP="004A7E8F">
      <w:pPr>
        <w:suppressAutoHyphens/>
        <w:spacing w:after="0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086335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Приложение </w:t>
      </w:r>
    </w:p>
    <w:p w:rsidR="004A7E8F" w:rsidRPr="00086335" w:rsidRDefault="004A7E8F" w:rsidP="004A7E8F">
      <w:pPr>
        <w:suppressAutoHyphens/>
        <w:spacing w:after="0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086335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к постановлению </w:t>
      </w:r>
    </w:p>
    <w:p w:rsidR="004A7E8F" w:rsidRPr="00086335" w:rsidRDefault="004A7E8F" w:rsidP="004A7E8F">
      <w:pPr>
        <w:suppressAutoHyphens/>
        <w:spacing w:after="0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086335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администрации города Югорска</w:t>
      </w:r>
    </w:p>
    <w:p w:rsidR="004A7E8F" w:rsidRPr="00086335" w:rsidRDefault="004A7E8F" w:rsidP="004A7E8F">
      <w:pPr>
        <w:suppressAutoHyphens/>
        <w:spacing w:after="0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086335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 xml:space="preserve">от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26 июня 2018 года № 1772</w:t>
      </w:r>
    </w:p>
    <w:p w:rsidR="004A7E8F" w:rsidRDefault="004A7E8F" w:rsidP="004A7E8F">
      <w:pPr>
        <w:suppressAutoHyphens/>
        <w:spacing w:after="0"/>
        <w:jc w:val="right"/>
        <w:rPr>
          <w:rFonts w:ascii="PT Astra Serif" w:eastAsia="Calibri" w:hAnsi="PT Astra Serif" w:cs="Times New Roman"/>
          <w:sz w:val="28"/>
          <w:szCs w:val="28"/>
        </w:rPr>
      </w:pPr>
    </w:p>
    <w:p w:rsidR="00377A19" w:rsidRPr="004A7E8F" w:rsidRDefault="00377A19" w:rsidP="00377A1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A7E8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Перечень</w:t>
      </w:r>
      <w:r w:rsidRPr="004A7E8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/>
        <w:t>организаций определенных для отбывания наказания осужденных в виде исправительных работ</w:t>
      </w:r>
    </w:p>
    <w:p w:rsidR="00377A19" w:rsidRPr="004A7E8F" w:rsidRDefault="00377A19" w:rsidP="00377A1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7A19" w:rsidRPr="004A7E8F" w:rsidRDefault="00377A19" w:rsidP="00F65DD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7E8F">
        <w:rPr>
          <w:rFonts w:ascii="PT Astra Serif" w:eastAsia="Times New Roman" w:hAnsi="PT Astra Serif" w:cs="Times New Roman"/>
          <w:sz w:val="28"/>
          <w:szCs w:val="28"/>
          <w:lang w:eastAsia="ru-RU"/>
        </w:rPr>
        <w:t>1. Общество с</w:t>
      </w:r>
      <w:r w:rsidR="00F65DDF" w:rsidRPr="004A7E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ограниченной ответственностью «Спектр»</w:t>
      </w:r>
      <w:r w:rsidRPr="004A7E8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377A19" w:rsidRPr="004A7E8F" w:rsidRDefault="00377A19" w:rsidP="00F65DD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7E8F">
        <w:rPr>
          <w:rFonts w:ascii="PT Astra Serif" w:eastAsia="Times New Roman" w:hAnsi="PT Astra Serif" w:cs="Times New Roman"/>
          <w:sz w:val="28"/>
          <w:szCs w:val="28"/>
          <w:lang w:eastAsia="ru-RU"/>
        </w:rPr>
        <w:t>2. Общество с</w:t>
      </w:r>
      <w:r w:rsidR="00F65DDF" w:rsidRPr="004A7E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ограниченной ответственностью «</w:t>
      </w:r>
      <w:r w:rsidRPr="004A7E8F">
        <w:rPr>
          <w:rFonts w:ascii="PT Astra Serif" w:eastAsia="Times New Roman" w:hAnsi="PT Astra Serif" w:cs="Times New Roman"/>
          <w:sz w:val="28"/>
          <w:szCs w:val="28"/>
          <w:lang w:eastAsia="ru-RU"/>
        </w:rPr>
        <w:t>Строительно-монт</w:t>
      </w:r>
      <w:r w:rsidR="00F65DDF" w:rsidRPr="004A7E8F">
        <w:rPr>
          <w:rFonts w:ascii="PT Astra Serif" w:eastAsia="Times New Roman" w:hAnsi="PT Astra Serif" w:cs="Times New Roman"/>
          <w:sz w:val="28"/>
          <w:szCs w:val="28"/>
          <w:lang w:eastAsia="ru-RU"/>
        </w:rPr>
        <w:t>ажное управление N 32»</w:t>
      </w:r>
      <w:r w:rsidRPr="004A7E8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377A19" w:rsidRPr="004A7E8F" w:rsidRDefault="00377A19" w:rsidP="00F65DD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7E8F">
        <w:rPr>
          <w:rFonts w:ascii="PT Astra Serif" w:eastAsia="Times New Roman" w:hAnsi="PT Astra Serif" w:cs="Times New Roman"/>
          <w:sz w:val="28"/>
          <w:szCs w:val="28"/>
          <w:lang w:eastAsia="ru-RU"/>
        </w:rPr>
        <w:t>3. Общество с</w:t>
      </w:r>
      <w:r w:rsidR="00F65DDF" w:rsidRPr="004A7E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ограниченной ответственностью «Тайга»</w:t>
      </w:r>
      <w:r w:rsidRPr="004A7E8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377A19" w:rsidRPr="004A7E8F" w:rsidRDefault="00377A19" w:rsidP="00F65DD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7E8F">
        <w:rPr>
          <w:rFonts w:ascii="PT Astra Serif" w:eastAsia="Times New Roman" w:hAnsi="PT Astra Serif" w:cs="Times New Roman"/>
          <w:sz w:val="28"/>
          <w:szCs w:val="28"/>
          <w:lang w:eastAsia="ru-RU"/>
        </w:rPr>
        <w:t>4. Общество с</w:t>
      </w:r>
      <w:r w:rsidR="00F65DDF" w:rsidRPr="004A7E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ограниченной ответственностью «</w:t>
      </w:r>
      <w:proofErr w:type="gramStart"/>
      <w:r w:rsidR="00F65DDF" w:rsidRPr="004A7E8F">
        <w:rPr>
          <w:rFonts w:ascii="PT Astra Serif" w:eastAsia="Times New Roman" w:hAnsi="PT Astra Serif" w:cs="Times New Roman"/>
          <w:sz w:val="28"/>
          <w:szCs w:val="28"/>
          <w:lang w:eastAsia="ru-RU"/>
        </w:rPr>
        <w:t>Свар</w:t>
      </w:r>
      <w:proofErr w:type="gramEnd"/>
      <w:r w:rsidR="00F65DDF" w:rsidRPr="004A7E8F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A7E8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034579" w:rsidRPr="004A7E8F" w:rsidRDefault="00377A19" w:rsidP="0003457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7E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5. </w:t>
      </w:r>
      <w:r w:rsidR="00034579" w:rsidRPr="004A7E8F">
        <w:rPr>
          <w:rFonts w:ascii="PT Astra Serif" w:eastAsia="Times New Roman" w:hAnsi="PT Astra Serif" w:cs="Times New Roman"/>
          <w:sz w:val="28"/>
          <w:szCs w:val="28"/>
          <w:lang w:eastAsia="ru-RU"/>
        </w:rPr>
        <w:t>Общество с ограниченной ответственностью «</w:t>
      </w:r>
      <w:r w:rsidR="00034579">
        <w:rPr>
          <w:rFonts w:ascii="PT Astra Serif" w:eastAsia="Times New Roman" w:hAnsi="PT Astra Serif" w:cs="Times New Roman"/>
          <w:sz w:val="28"/>
          <w:szCs w:val="28"/>
          <w:lang w:eastAsia="ru-RU"/>
        </w:rPr>
        <w:t>Реванш</w:t>
      </w:r>
      <w:r w:rsidR="00034579" w:rsidRPr="004A7E8F">
        <w:rPr>
          <w:rFonts w:ascii="PT Astra Serif" w:eastAsia="Times New Roman" w:hAnsi="PT Astra Serif" w:cs="Times New Roman"/>
          <w:sz w:val="28"/>
          <w:szCs w:val="28"/>
          <w:lang w:eastAsia="ru-RU"/>
        </w:rPr>
        <w:t>».</w:t>
      </w:r>
    </w:p>
    <w:p w:rsidR="00377A19" w:rsidRPr="004A7E8F" w:rsidRDefault="00034579" w:rsidP="00F65DD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6. </w:t>
      </w:r>
      <w:r w:rsidR="00377A19" w:rsidRPr="004A7E8F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</w:t>
      </w:r>
      <w:r w:rsidR="00F65DDF" w:rsidRPr="004A7E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ипальное автономное учреждение «Молодежный </w:t>
      </w:r>
      <w:r w:rsidR="0040477D" w:rsidRPr="004A7E8F">
        <w:rPr>
          <w:rFonts w:ascii="PT Astra Serif" w:eastAsia="Times New Roman" w:hAnsi="PT Astra Serif" w:cs="Times New Roman"/>
          <w:sz w:val="28"/>
          <w:szCs w:val="28"/>
          <w:lang w:eastAsia="ru-RU"/>
        </w:rPr>
        <w:t>центр «</w:t>
      </w:r>
      <w:r w:rsidR="00F65DDF" w:rsidRPr="004A7E8F">
        <w:rPr>
          <w:rFonts w:ascii="PT Astra Serif" w:eastAsia="Times New Roman" w:hAnsi="PT Astra Serif" w:cs="Times New Roman"/>
          <w:sz w:val="28"/>
          <w:szCs w:val="28"/>
          <w:lang w:eastAsia="ru-RU"/>
        </w:rPr>
        <w:t>Гелиос»</w:t>
      </w:r>
      <w:r w:rsidR="00377A19" w:rsidRPr="004A7E8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377A19" w:rsidRPr="004A7E8F" w:rsidRDefault="00034579" w:rsidP="00F65DD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377A19" w:rsidRPr="004A7E8F">
        <w:rPr>
          <w:rFonts w:ascii="PT Astra Serif" w:eastAsia="Times New Roman" w:hAnsi="PT Astra Serif" w:cs="Times New Roman"/>
          <w:sz w:val="28"/>
          <w:szCs w:val="28"/>
          <w:lang w:eastAsia="ru-RU"/>
        </w:rPr>
        <w:t>. Муниц</w:t>
      </w:r>
      <w:r w:rsidR="00F65DDF" w:rsidRPr="004A7E8F">
        <w:rPr>
          <w:rFonts w:ascii="PT Astra Serif" w:eastAsia="Times New Roman" w:hAnsi="PT Astra Serif" w:cs="Times New Roman"/>
          <w:sz w:val="28"/>
          <w:szCs w:val="28"/>
          <w:lang w:eastAsia="ru-RU"/>
        </w:rPr>
        <w:t>ипальное унитарное предприятие «</w:t>
      </w:r>
      <w:proofErr w:type="spellStart"/>
      <w:r w:rsidR="00F65DDF" w:rsidRPr="004A7E8F">
        <w:rPr>
          <w:rFonts w:ascii="PT Astra Serif" w:eastAsia="Times New Roman" w:hAnsi="PT Astra Serif" w:cs="Times New Roman"/>
          <w:sz w:val="28"/>
          <w:szCs w:val="28"/>
          <w:lang w:eastAsia="ru-RU"/>
        </w:rPr>
        <w:t>Югорскэнергогаз</w:t>
      </w:r>
      <w:proofErr w:type="spellEnd"/>
      <w:r w:rsidR="00F65DDF" w:rsidRPr="004A7E8F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377A19" w:rsidRPr="004A7E8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377A19" w:rsidRPr="004A7E8F" w:rsidRDefault="00034579" w:rsidP="00F65DD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="00377A19" w:rsidRPr="004A7E8F">
        <w:rPr>
          <w:rFonts w:ascii="PT Astra Serif" w:eastAsia="Times New Roman" w:hAnsi="PT Astra Serif" w:cs="Times New Roman"/>
          <w:sz w:val="28"/>
          <w:szCs w:val="28"/>
          <w:lang w:eastAsia="ru-RU"/>
        </w:rPr>
        <w:t>. Автономная некоммерческая организация соци</w:t>
      </w:r>
      <w:r w:rsidR="00F65DDF" w:rsidRPr="004A7E8F">
        <w:rPr>
          <w:rFonts w:ascii="PT Astra Serif" w:eastAsia="Times New Roman" w:hAnsi="PT Astra Serif" w:cs="Times New Roman"/>
          <w:sz w:val="28"/>
          <w:szCs w:val="28"/>
          <w:lang w:eastAsia="ru-RU"/>
        </w:rPr>
        <w:t>ального обслуживания населения «Верь в себя!»</w:t>
      </w:r>
      <w:r w:rsidR="00377A19" w:rsidRPr="004A7E8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034579" w:rsidRPr="004A7E8F" w:rsidRDefault="00034579" w:rsidP="0003457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377A19" w:rsidRPr="004A7E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Индивидуальный предприниматель </w:t>
      </w:r>
      <w:proofErr w:type="spellStart"/>
      <w:r w:rsidR="0040477D" w:rsidRPr="004A7E8F">
        <w:rPr>
          <w:rFonts w:ascii="PT Astra Serif" w:eastAsia="Times New Roman" w:hAnsi="PT Astra Serif" w:cs="Times New Roman"/>
          <w:sz w:val="28"/>
          <w:szCs w:val="28"/>
          <w:lang w:eastAsia="ru-RU"/>
        </w:rPr>
        <w:t>Меретуков</w:t>
      </w:r>
      <w:proofErr w:type="spellEnd"/>
      <w:r w:rsidR="0040477D" w:rsidRPr="004A7E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М.Ю</w:t>
      </w:r>
      <w:r w:rsidR="00377A19" w:rsidRPr="004A7E8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086335" w:rsidRPr="00F75E8C" w:rsidRDefault="00086335" w:rsidP="00F75E8C">
      <w:pPr>
        <w:spacing w:after="0"/>
        <w:rPr>
          <w:rFonts w:ascii="PT Astra Serif" w:eastAsia="Calibri" w:hAnsi="PT Astra Serif" w:cs="Times New Roman"/>
          <w:sz w:val="28"/>
          <w:szCs w:val="28"/>
        </w:rPr>
      </w:pPr>
      <w:bookmarkStart w:id="0" w:name="_GoBack"/>
      <w:bookmarkEnd w:id="0"/>
    </w:p>
    <w:sectPr w:rsidR="00086335" w:rsidRPr="00F75E8C" w:rsidSect="00F75E8C">
      <w:headerReference w:type="default" r:id="rId11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DC2" w:rsidRDefault="00804DC2" w:rsidP="00F75E8C">
      <w:pPr>
        <w:spacing w:after="0" w:line="240" w:lineRule="auto"/>
      </w:pPr>
      <w:r>
        <w:separator/>
      </w:r>
    </w:p>
  </w:endnote>
  <w:endnote w:type="continuationSeparator" w:id="0">
    <w:p w:rsidR="00804DC2" w:rsidRDefault="00804DC2" w:rsidP="00F75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DC2" w:rsidRDefault="00804DC2" w:rsidP="00F75E8C">
      <w:pPr>
        <w:spacing w:after="0" w:line="240" w:lineRule="auto"/>
      </w:pPr>
      <w:r>
        <w:separator/>
      </w:r>
    </w:p>
  </w:footnote>
  <w:footnote w:type="continuationSeparator" w:id="0">
    <w:p w:rsidR="00804DC2" w:rsidRDefault="00804DC2" w:rsidP="00F75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1022426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F75E8C" w:rsidRPr="00F75E8C" w:rsidRDefault="00F75E8C" w:rsidP="00F75E8C">
        <w:pPr>
          <w:pStyle w:val="a8"/>
          <w:jc w:val="center"/>
          <w:rPr>
            <w:rFonts w:ascii="PT Astra Serif" w:hAnsi="PT Astra Serif"/>
          </w:rPr>
        </w:pPr>
        <w:r w:rsidRPr="00F75E8C">
          <w:rPr>
            <w:rFonts w:ascii="PT Astra Serif" w:hAnsi="PT Astra Serif"/>
          </w:rPr>
          <w:fldChar w:fldCharType="begin"/>
        </w:r>
        <w:r w:rsidRPr="00F75E8C">
          <w:rPr>
            <w:rFonts w:ascii="PT Astra Serif" w:hAnsi="PT Astra Serif"/>
          </w:rPr>
          <w:instrText>PAGE   \* MERGEFORMAT</w:instrText>
        </w:r>
        <w:r w:rsidRPr="00F75E8C">
          <w:rPr>
            <w:rFonts w:ascii="PT Astra Serif" w:hAnsi="PT Astra Serif"/>
          </w:rPr>
          <w:fldChar w:fldCharType="separate"/>
        </w:r>
        <w:r w:rsidR="00034579">
          <w:rPr>
            <w:rFonts w:ascii="PT Astra Serif" w:hAnsi="PT Astra Serif"/>
            <w:noProof/>
          </w:rPr>
          <w:t>3</w:t>
        </w:r>
        <w:r w:rsidRPr="00F75E8C">
          <w:rPr>
            <w:rFonts w:ascii="PT Astra Serif" w:hAnsi="PT Astra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1EFF"/>
    <w:multiLevelType w:val="hybridMultilevel"/>
    <w:tmpl w:val="03E4C31A"/>
    <w:lvl w:ilvl="0" w:tplc="16BA45FA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1FD27FE0"/>
    <w:multiLevelType w:val="hybridMultilevel"/>
    <w:tmpl w:val="F092ABEE"/>
    <w:lvl w:ilvl="0" w:tplc="7A082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3A034A"/>
    <w:multiLevelType w:val="hybridMultilevel"/>
    <w:tmpl w:val="D12AC494"/>
    <w:lvl w:ilvl="0" w:tplc="21FC3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A4536F"/>
    <w:multiLevelType w:val="multilevel"/>
    <w:tmpl w:val="0638F962"/>
    <w:lvl w:ilvl="0">
      <w:start w:val="1"/>
      <w:numFmt w:val="decimal"/>
      <w:lvlText w:val="%1."/>
      <w:lvlJc w:val="left"/>
      <w:pPr>
        <w:ind w:left="1542" w:hanging="975"/>
      </w:pPr>
      <w:rPr>
        <w:rFonts w:eastAsiaTheme="minorHAnsi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609E4710"/>
    <w:multiLevelType w:val="multilevel"/>
    <w:tmpl w:val="748445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43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3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3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FBD"/>
    <w:rsid w:val="000278E3"/>
    <w:rsid w:val="00034579"/>
    <w:rsid w:val="00034B1E"/>
    <w:rsid w:val="00043151"/>
    <w:rsid w:val="00086335"/>
    <w:rsid w:val="000D665B"/>
    <w:rsid w:val="00116DF8"/>
    <w:rsid w:val="00120ECC"/>
    <w:rsid w:val="0019009C"/>
    <w:rsid w:val="001921FD"/>
    <w:rsid w:val="001A2E67"/>
    <w:rsid w:val="001D69D9"/>
    <w:rsid w:val="001E3883"/>
    <w:rsid w:val="001E6E00"/>
    <w:rsid w:val="001F7765"/>
    <w:rsid w:val="0021650E"/>
    <w:rsid w:val="0027676C"/>
    <w:rsid w:val="002970EE"/>
    <w:rsid w:val="00302CBC"/>
    <w:rsid w:val="003114FE"/>
    <w:rsid w:val="00317233"/>
    <w:rsid w:val="0034393F"/>
    <w:rsid w:val="00352FCB"/>
    <w:rsid w:val="00377A19"/>
    <w:rsid w:val="003B53AD"/>
    <w:rsid w:val="004046B9"/>
    <w:rsid w:val="0040477D"/>
    <w:rsid w:val="00417CAC"/>
    <w:rsid w:val="00423032"/>
    <w:rsid w:val="004347F9"/>
    <w:rsid w:val="00497D58"/>
    <w:rsid w:val="004A7E8F"/>
    <w:rsid w:val="004C2406"/>
    <w:rsid w:val="004C5B69"/>
    <w:rsid w:val="004D6504"/>
    <w:rsid w:val="004E6F1B"/>
    <w:rsid w:val="004E73E8"/>
    <w:rsid w:val="00543ADB"/>
    <w:rsid w:val="00561775"/>
    <w:rsid w:val="00575549"/>
    <w:rsid w:val="0059200B"/>
    <w:rsid w:val="005A5451"/>
    <w:rsid w:val="005D0E82"/>
    <w:rsid w:val="005E4151"/>
    <w:rsid w:val="006143C7"/>
    <w:rsid w:val="00677386"/>
    <w:rsid w:val="006874CE"/>
    <w:rsid w:val="006A1FAD"/>
    <w:rsid w:val="006B00E1"/>
    <w:rsid w:val="006B2478"/>
    <w:rsid w:val="006C0424"/>
    <w:rsid w:val="006E46F3"/>
    <w:rsid w:val="006F137C"/>
    <w:rsid w:val="006F25BF"/>
    <w:rsid w:val="00702B2B"/>
    <w:rsid w:val="00711F9A"/>
    <w:rsid w:val="007260EB"/>
    <w:rsid w:val="00736028"/>
    <w:rsid w:val="00744A9A"/>
    <w:rsid w:val="007570BC"/>
    <w:rsid w:val="00761C19"/>
    <w:rsid w:val="00763EB5"/>
    <w:rsid w:val="00797A5F"/>
    <w:rsid w:val="007A2CD0"/>
    <w:rsid w:val="007A730B"/>
    <w:rsid w:val="00804DC2"/>
    <w:rsid w:val="008219AA"/>
    <w:rsid w:val="00826AF1"/>
    <w:rsid w:val="008418A8"/>
    <w:rsid w:val="00842871"/>
    <w:rsid w:val="00843A96"/>
    <w:rsid w:val="00846176"/>
    <w:rsid w:val="008A0D19"/>
    <w:rsid w:val="008D7B64"/>
    <w:rsid w:val="008F1FBD"/>
    <w:rsid w:val="009108A0"/>
    <w:rsid w:val="00915F31"/>
    <w:rsid w:val="00950204"/>
    <w:rsid w:val="009824B5"/>
    <w:rsid w:val="00982585"/>
    <w:rsid w:val="009B6C1A"/>
    <w:rsid w:val="009E11A8"/>
    <w:rsid w:val="009F318F"/>
    <w:rsid w:val="00A62842"/>
    <w:rsid w:val="00AC02A6"/>
    <w:rsid w:val="00AD40FE"/>
    <w:rsid w:val="00AD7280"/>
    <w:rsid w:val="00AF535C"/>
    <w:rsid w:val="00B15C38"/>
    <w:rsid w:val="00B35535"/>
    <w:rsid w:val="00B37143"/>
    <w:rsid w:val="00B57888"/>
    <w:rsid w:val="00B90A03"/>
    <w:rsid w:val="00B9630C"/>
    <w:rsid w:val="00B96592"/>
    <w:rsid w:val="00BD1044"/>
    <w:rsid w:val="00C02504"/>
    <w:rsid w:val="00C07AA0"/>
    <w:rsid w:val="00C21B33"/>
    <w:rsid w:val="00C85BF6"/>
    <w:rsid w:val="00CB418B"/>
    <w:rsid w:val="00CF1210"/>
    <w:rsid w:val="00D03FB6"/>
    <w:rsid w:val="00D12B29"/>
    <w:rsid w:val="00D72B32"/>
    <w:rsid w:val="00DC5E46"/>
    <w:rsid w:val="00DD4EBF"/>
    <w:rsid w:val="00DE5FF5"/>
    <w:rsid w:val="00E95E09"/>
    <w:rsid w:val="00ED1A15"/>
    <w:rsid w:val="00EF3DAE"/>
    <w:rsid w:val="00EF6F05"/>
    <w:rsid w:val="00F13469"/>
    <w:rsid w:val="00F23F2C"/>
    <w:rsid w:val="00F65DDF"/>
    <w:rsid w:val="00F71655"/>
    <w:rsid w:val="00F75E8C"/>
    <w:rsid w:val="00F914E6"/>
    <w:rsid w:val="00FB1C3D"/>
    <w:rsid w:val="00FD1230"/>
    <w:rsid w:val="00FF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F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97D58"/>
    <w:pPr>
      <w:ind w:left="720"/>
      <w:contextualSpacing/>
    </w:pPr>
  </w:style>
  <w:style w:type="paragraph" w:customStyle="1" w:styleId="Standard">
    <w:name w:val="Standard"/>
    <w:uiPriority w:val="99"/>
    <w:rsid w:val="006E46F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table" w:customStyle="1" w:styleId="1">
    <w:name w:val="Сетка таблицы1"/>
    <w:basedOn w:val="a1"/>
    <w:next w:val="a7"/>
    <w:uiPriority w:val="59"/>
    <w:rsid w:val="00F75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F75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75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5E8C"/>
  </w:style>
  <w:style w:type="paragraph" w:styleId="aa">
    <w:name w:val="footer"/>
    <w:basedOn w:val="a"/>
    <w:link w:val="ab"/>
    <w:uiPriority w:val="99"/>
    <w:unhideWhenUsed/>
    <w:rsid w:val="00F75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5E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F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97D58"/>
    <w:pPr>
      <w:ind w:left="720"/>
      <w:contextualSpacing/>
    </w:pPr>
  </w:style>
  <w:style w:type="paragraph" w:customStyle="1" w:styleId="Standard">
    <w:name w:val="Standard"/>
    <w:uiPriority w:val="99"/>
    <w:rsid w:val="006E46F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table" w:customStyle="1" w:styleId="1">
    <w:name w:val="Сетка таблицы1"/>
    <w:basedOn w:val="a1"/>
    <w:next w:val="a7"/>
    <w:uiPriority w:val="59"/>
    <w:rsid w:val="00F75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F75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75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5E8C"/>
  </w:style>
  <w:style w:type="paragraph" w:styleId="aa">
    <w:name w:val="footer"/>
    <w:basedOn w:val="a"/>
    <w:link w:val="ab"/>
    <w:uiPriority w:val="99"/>
    <w:unhideWhenUsed/>
    <w:rsid w:val="00F75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5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7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922C3-32DE-419F-8ACD-6EDCC619C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Казаченко Татьяна Владимировна</dc:creator>
  <cp:keywords/>
  <dc:description/>
  <cp:lastModifiedBy>Яковлев Дмитрий Николаевич</cp:lastModifiedBy>
  <cp:revision>76</cp:revision>
  <cp:lastPrinted>2023-06-26T10:51:00Z</cp:lastPrinted>
  <dcterms:created xsi:type="dcterms:W3CDTF">2016-07-28T03:58:00Z</dcterms:created>
  <dcterms:modified xsi:type="dcterms:W3CDTF">2024-11-20T09:57:00Z</dcterms:modified>
</cp:coreProperties>
</file>